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5" w:rsidRDefault="00DD4A1F">
      <w:r>
        <w:t>В срок не позднее 25.01.2017 г. необходимо направить через личный кабинет СРО два отчета, подготовленных с помощью программы «</w:t>
      </w:r>
      <w:proofErr w:type="spellStart"/>
      <w:r>
        <w:t>Анкета</w:t>
      </w:r>
      <w:proofErr w:type="gramStart"/>
      <w:r>
        <w:t>.Р</w:t>
      </w:r>
      <w:proofErr w:type="gramEnd"/>
      <w:r>
        <w:t>едактор</w:t>
      </w:r>
      <w:proofErr w:type="spellEnd"/>
      <w:r>
        <w:t xml:space="preserve">», а именно: </w:t>
      </w:r>
    </w:p>
    <w:p w:rsidR="00070855" w:rsidRDefault="00070855">
      <w:r>
        <w:t xml:space="preserve">1. </w:t>
      </w:r>
      <w:r w:rsidR="00DD4A1F">
        <w:t>Отче</w:t>
      </w:r>
      <w:r>
        <w:t>т о деятельности КПК (краткий);</w:t>
      </w:r>
      <w:r w:rsidR="00DD4A1F">
        <w:t xml:space="preserve"> </w:t>
      </w:r>
    </w:p>
    <w:p w:rsidR="00DD4A1F" w:rsidRDefault="00070855">
      <w:r>
        <w:t>2. О</w:t>
      </w:r>
      <w:r w:rsidR="00DD4A1F">
        <w:t>тчет о персональном составе органов КПК.</w:t>
      </w:r>
    </w:p>
    <w:p w:rsidR="00DD4A1F" w:rsidRPr="00070855" w:rsidRDefault="00070855">
      <w:r w:rsidRPr="00070855">
        <w:t xml:space="preserve">1. </w:t>
      </w:r>
      <w:r w:rsidR="00DD4A1F" w:rsidRPr="00070855">
        <w:t xml:space="preserve">Отчет о деятельности КПК нажать кнопку создать и выбрать </w:t>
      </w:r>
      <w:proofErr w:type="spellStart"/>
      <w:r w:rsidR="00DD4A1F" w:rsidRPr="00070855">
        <w:t>ОтчетОДеятельностиКПК</w:t>
      </w:r>
      <w:proofErr w:type="spellEnd"/>
      <w:r w:rsidRPr="00070855">
        <w:t xml:space="preserve"> и нажать «ОК»</w:t>
      </w:r>
    </w:p>
    <w:p w:rsidR="00DD4A1F" w:rsidRPr="00DD4A1F" w:rsidRDefault="00070855">
      <w:r>
        <w:rPr>
          <w:noProof/>
          <w:lang w:eastAsia="ru-RU"/>
        </w:rPr>
        <w:drawing>
          <wp:inline distT="0" distB="0" distL="0" distR="0">
            <wp:extent cx="5940425" cy="3109477"/>
            <wp:effectExtent l="19050" t="0" r="3175" b="0"/>
            <wp:docPr id="5" name="Рисунок 2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AD" w:rsidRDefault="00070855" w:rsidP="002B01AD">
      <w:r>
        <w:t xml:space="preserve">Далее необходимо установить отчетную дату по состоянию </w:t>
      </w:r>
      <w:r w:rsidRPr="00070855">
        <w:rPr>
          <w:color w:val="FF0000"/>
        </w:rPr>
        <w:t>на 31 декабря (годовой, 30 дней)</w:t>
      </w:r>
      <w:r>
        <w:rPr>
          <w:color w:val="FF0000"/>
        </w:rPr>
        <w:t xml:space="preserve"> 2016 г</w:t>
      </w:r>
      <w:r w:rsidRPr="00070855">
        <w:rPr>
          <w:color w:val="FF0000"/>
        </w:rPr>
        <w:t>.</w:t>
      </w:r>
      <w:r>
        <w:rPr>
          <w:color w:val="FF0000"/>
        </w:rPr>
        <w:t xml:space="preserve"> </w:t>
      </w:r>
      <w:r>
        <w:t>После выбора правильной отчетной даты (</w:t>
      </w:r>
      <w:r w:rsidRPr="00070855">
        <w:rPr>
          <w:color w:val="FF0000"/>
        </w:rPr>
        <w:t>на 31 декабря (годовой, 30 дней)</w:t>
      </w:r>
      <w:r>
        <w:rPr>
          <w:color w:val="FF0000"/>
        </w:rPr>
        <w:t xml:space="preserve"> 2016 г</w:t>
      </w:r>
      <w:r w:rsidRPr="00070855">
        <w:rPr>
          <w:color w:val="FF0000"/>
        </w:rPr>
        <w:t>.</w:t>
      </w:r>
      <w:r w:rsidR="0026595E" w:rsidRPr="0026595E">
        <w:t>)</w:t>
      </w:r>
      <w:r w:rsidR="0026595E">
        <w:t xml:space="preserve"> в отчете для заполнения остаются только Раздел </w:t>
      </w:r>
      <w:r w:rsidR="0026595E">
        <w:rPr>
          <w:lang w:val="en-US"/>
        </w:rPr>
        <w:t>I</w:t>
      </w:r>
      <w:r w:rsidR="00392DE9">
        <w:t>,</w:t>
      </w:r>
      <w:r w:rsidR="0026595E" w:rsidRPr="0026595E">
        <w:t xml:space="preserve"> </w:t>
      </w:r>
      <w:r w:rsidR="0026595E">
        <w:t xml:space="preserve">включая Подразделы от 1 до 5, Раздел </w:t>
      </w:r>
      <w:r w:rsidR="0026595E">
        <w:rPr>
          <w:lang w:val="en-US"/>
        </w:rPr>
        <w:t>VI</w:t>
      </w:r>
      <w:r w:rsidR="0026595E">
        <w:t xml:space="preserve"> и сопроводительное письмо.</w:t>
      </w:r>
      <w:r w:rsidR="008A4D56">
        <w:t xml:space="preserve"> </w:t>
      </w:r>
    </w:p>
    <w:p w:rsidR="00070855" w:rsidRDefault="00070855">
      <w:r>
        <w:rPr>
          <w:noProof/>
          <w:lang w:eastAsia="ru-RU"/>
        </w:rPr>
        <w:drawing>
          <wp:inline distT="0" distB="0" distL="0" distR="0">
            <wp:extent cx="5940425" cy="2673114"/>
            <wp:effectExtent l="19050" t="0" r="3175" b="0"/>
            <wp:docPr id="6" name="Рисунок 3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8E" w:rsidRDefault="004C208E" w:rsidP="004C208E">
      <w:r>
        <w:t>После заполнения указанных разделов/подразделов, наименований выделенных жирным шрифтом быть не должно.</w:t>
      </w:r>
    </w:p>
    <w:p w:rsidR="002B01AD" w:rsidRDefault="002B01AD" w:rsidP="004C208E">
      <w:r>
        <w:lastRenderedPageBreak/>
        <w:t xml:space="preserve">В п.13 указывать </w:t>
      </w:r>
      <w:r w:rsidRPr="0028030D">
        <w:t>Ассоциация "</w:t>
      </w:r>
      <w:proofErr w:type="spellStart"/>
      <w:r w:rsidRPr="0028030D">
        <w:t>Саморегулируемая</w:t>
      </w:r>
      <w:proofErr w:type="spellEnd"/>
      <w:r w:rsidRPr="0028030D">
        <w:t xml:space="preserve"> организация кредитных потребительских кооперативов "Кооперативные Финансы"</w:t>
      </w:r>
    </w:p>
    <w:p w:rsidR="002B01AD" w:rsidRDefault="002B01AD" w:rsidP="004C208E">
      <w:r w:rsidRPr="002B01AD">
        <w:drawing>
          <wp:inline distT="0" distB="0" distL="0" distR="0">
            <wp:extent cx="4565251" cy="3214048"/>
            <wp:effectExtent l="19050" t="0" r="6749" b="0"/>
            <wp:docPr id="11" name="Рисунок 1" descr="D:\1_Работа\Документы\Кооперативные финансы\Ежеквартальная отчетность\3_2016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Работа\Документы\Кооперативные финансы\Ежеквартальная отчетность\3_2016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42" cy="321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8E" w:rsidRDefault="004C208E" w:rsidP="004C208E">
      <w:r>
        <w:t xml:space="preserve">Так же необходимо заполнить Таблицу </w:t>
      </w:r>
      <w:r>
        <w:rPr>
          <w:lang w:val="en-US"/>
        </w:rPr>
        <w:t>Excel</w:t>
      </w:r>
      <w:r w:rsidRPr="004C208E">
        <w:t xml:space="preserve"> </w:t>
      </w:r>
      <w:r>
        <w:t>«</w:t>
      </w:r>
      <w:r w:rsidRPr="004C208E">
        <w:t>Сведения</w:t>
      </w:r>
      <w:r w:rsidR="000F74EC">
        <w:t>»</w:t>
      </w:r>
      <w:r w:rsidRPr="004C208E">
        <w:t xml:space="preserve"> о количестве членов и обособленных подразделений КПК</w:t>
      </w:r>
      <w:r>
        <w:t xml:space="preserve"> и прикрепить её к отчету. Для этого необходимо нажать </w:t>
      </w:r>
      <w:r w:rsidR="000F74EC">
        <w:t>«Прикрепить файл» и выбрать его.</w:t>
      </w:r>
    </w:p>
    <w:p w:rsidR="000F74EC" w:rsidRDefault="000F74EC" w:rsidP="004C208E">
      <w:r>
        <w:rPr>
          <w:noProof/>
          <w:lang w:eastAsia="ru-RU"/>
        </w:rPr>
        <w:drawing>
          <wp:inline distT="0" distB="0" distL="0" distR="0">
            <wp:extent cx="5940425" cy="2099420"/>
            <wp:effectExtent l="19050" t="0" r="3175" b="0"/>
            <wp:docPr id="7" name="Рисунок 4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8E" w:rsidRPr="003575A4" w:rsidRDefault="000F74EC" w:rsidP="004C208E">
      <w:pPr>
        <w:rPr>
          <w:color w:val="FF0000"/>
        </w:rPr>
      </w:pPr>
      <w:r>
        <w:t xml:space="preserve">После «прикрепления» файла можем увидеть </w:t>
      </w:r>
      <w:proofErr w:type="spellStart"/>
      <w:r>
        <w:t>скрепочку</w:t>
      </w:r>
      <w:proofErr w:type="spellEnd"/>
      <w:r>
        <w:t xml:space="preserve"> с наименованием файла. После этого необходимо сохранить отчет и далее сформировать </w:t>
      </w:r>
      <w:r w:rsidR="00D726FE">
        <w:t>пакет для отправки.</w:t>
      </w:r>
      <w:r w:rsidR="00922404">
        <w:t xml:space="preserve"> </w:t>
      </w:r>
      <w:r w:rsidR="00922404" w:rsidRPr="003575A4">
        <w:rPr>
          <w:color w:val="FF0000"/>
        </w:rPr>
        <w:t>В случае отсутствия файла с информацией о количестве членов и обособленных подразделений КПК</w:t>
      </w:r>
      <w:r w:rsidR="003575A4" w:rsidRPr="003575A4">
        <w:rPr>
          <w:color w:val="FF0000"/>
        </w:rPr>
        <w:t xml:space="preserve"> отчет не принимается.</w:t>
      </w:r>
    </w:p>
    <w:p w:rsidR="000F74EC" w:rsidRDefault="000F74EC" w:rsidP="004C208E">
      <w:r>
        <w:rPr>
          <w:noProof/>
          <w:lang w:eastAsia="ru-RU"/>
        </w:rPr>
        <w:lastRenderedPageBreak/>
        <w:drawing>
          <wp:inline distT="0" distB="0" distL="0" distR="0">
            <wp:extent cx="5940425" cy="2448743"/>
            <wp:effectExtent l="19050" t="0" r="3175" b="0"/>
            <wp:docPr id="8" name="Рисунок 5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8E" w:rsidRDefault="004C208E" w:rsidP="004C208E"/>
    <w:p w:rsidR="00BE79EE" w:rsidRPr="00070855" w:rsidRDefault="002E62C1" w:rsidP="00BE79EE">
      <w:r>
        <w:t>2. Отчет о п</w:t>
      </w:r>
      <w:r w:rsidR="00BE79EE">
        <w:t xml:space="preserve">ерсональном составе органов КПК </w:t>
      </w:r>
      <w:r w:rsidR="00BE79EE" w:rsidRPr="00070855">
        <w:t xml:space="preserve">нажать кнопку создать и выбрать </w:t>
      </w:r>
      <w:proofErr w:type="spellStart"/>
      <w:r w:rsidR="00BE79EE" w:rsidRPr="00070855">
        <w:t>ОтчетО</w:t>
      </w:r>
      <w:r w:rsidR="00BE79EE">
        <w:t>ПерсональномСоставе</w:t>
      </w:r>
      <w:proofErr w:type="spellEnd"/>
      <w:r w:rsidR="00BE79EE">
        <w:t xml:space="preserve"> КП</w:t>
      </w:r>
      <w:r w:rsidR="00BE79EE" w:rsidRPr="00070855">
        <w:t>К и нажать «ОК»</w:t>
      </w:r>
      <w:r w:rsidR="00BE79EE">
        <w:t>.</w:t>
      </w:r>
    </w:p>
    <w:p w:rsidR="002E62C1" w:rsidRDefault="002E62C1" w:rsidP="002E62C1"/>
    <w:p w:rsidR="001B6BD3" w:rsidRDefault="00BE79EE" w:rsidP="004C208E">
      <w:r>
        <w:rPr>
          <w:noProof/>
          <w:lang w:eastAsia="ru-RU"/>
        </w:rPr>
        <w:drawing>
          <wp:inline distT="0" distB="0" distL="0" distR="0">
            <wp:extent cx="5940425" cy="3097098"/>
            <wp:effectExtent l="19050" t="0" r="3175" b="0"/>
            <wp:docPr id="9" name="Рисунок 6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FE" w:rsidRPr="00906144" w:rsidRDefault="00921BFE" w:rsidP="001B6BD3">
      <w:pPr>
        <w:tabs>
          <w:tab w:val="left" w:pos="2214"/>
        </w:tabs>
      </w:pPr>
      <w:r w:rsidRPr="00906144">
        <w:lastRenderedPageBreak/>
        <w:t>Далее необходимо установить отчетную дату по состоянию на 31</w:t>
      </w:r>
      <w:r w:rsidR="008D6414" w:rsidRPr="00906144">
        <w:t>.12.2016 г.</w:t>
      </w:r>
      <w:r w:rsidRPr="00906144">
        <w:t xml:space="preserve"> </w:t>
      </w:r>
      <w:r w:rsidR="00906144" w:rsidRPr="00906144">
        <w:t>и заполнить все остальные Разделы и подразделы отчета.</w:t>
      </w:r>
      <w:r w:rsidRPr="00906144">
        <w:rPr>
          <w:noProof/>
          <w:lang w:eastAsia="ru-RU"/>
        </w:rPr>
        <w:drawing>
          <wp:inline distT="0" distB="0" distL="0" distR="0">
            <wp:extent cx="5940425" cy="2357060"/>
            <wp:effectExtent l="19050" t="0" r="3175" b="0"/>
            <wp:docPr id="10" name="Рисунок 7" descr="D:\1_Работа\Документы\Кооперативные финансы\Ежеквартальная отчетность\4_2016К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_Работа\Документы\Кооперативные финансы\Ежеквартальная отчетность\4_2016К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AD" w:rsidRDefault="002B01AD">
      <w:r>
        <w:t xml:space="preserve">В п.1.4 указывать </w:t>
      </w:r>
      <w:r w:rsidRPr="0028030D">
        <w:t>Ассоциация "</w:t>
      </w:r>
      <w:proofErr w:type="spellStart"/>
      <w:r w:rsidRPr="0028030D">
        <w:t>Саморегулируемая</w:t>
      </w:r>
      <w:proofErr w:type="spellEnd"/>
      <w:r w:rsidRPr="0028030D">
        <w:t xml:space="preserve"> организация кредитных потребительских кооперативов "Кооперативные Финансы"</w:t>
      </w:r>
    </w:p>
    <w:p w:rsidR="001B6BD3" w:rsidRDefault="001B6BD3">
      <w:r>
        <w:t>Наименование файлов необходимо привести к следующему виду:</w:t>
      </w:r>
    </w:p>
    <w:p w:rsidR="00D81522" w:rsidRDefault="00D81522">
      <w:r>
        <w:t>0181_20012017_0364_</w:t>
      </w:r>
      <w:r>
        <w:rPr>
          <w:lang w:val="en-US"/>
        </w:rPr>
        <w:t>OD</w:t>
      </w:r>
      <w:r>
        <w:t xml:space="preserve">  - Отчет о деятельности </w:t>
      </w:r>
      <w:r w:rsidRPr="00D81522">
        <w:t>КПК «Образование» (номер в реестре – 181) направленный в СРО «</w:t>
      </w:r>
      <w:r>
        <w:t>20</w:t>
      </w:r>
      <w:r w:rsidRPr="00D81522">
        <w:t xml:space="preserve">» </w:t>
      </w:r>
      <w:r>
        <w:t>января 2017</w:t>
      </w:r>
      <w:r w:rsidRPr="00D81522">
        <w:t xml:space="preserve"> г. с номером сходящего 364</w:t>
      </w:r>
    </w:p>
    <w:p w:rsidR="00C749A4" w:rsidRDefault="00C749A4" w:rsidP="00C749A4">
      <w:r>
        <w:t>0181_20012017_0365_</w:t>
      </w:r>
      <w:r>
        <w:rPr>
          <w:lang w:val="en-US"/>
        </w:rPr>
        <w:t>PS</w:t>
      </w:r>
      <w:r>
        <w:t xml:space="preserve">  - Отчет о персональном составе </w:t>
      </w:r>
      <w:r w:rsidRPr="00D81522">
        <w:t>КПК «Образование» (номер в реестре – 181) направленный в СРО «</w:t>
      </w:r>
      <w:r>
        <w:t>20</w:t>
      </w:r>
      <w:r w:rsidRPr="00D81522">
        <w:t xml:space="preserve">» </w:t>
      </w:r>
      <w:r>
        <w:t>января 2017</w:t>
      </w:r>
      <w:r w:rsidRPr="00D81522">
        <w:t xml:space="preserve"> г. с номером сходящего 36</w:t>
      </w:r>
      <w:r>
        <w:t>5</w:t>
      </w:r>
    </w:p>
    <w:p w:rsidR="003C1F3C" w:rsidRPr="003C1F3C" w:rsidRDefault="003C1F3C" w:rsidP="00C749A4">
      <w:pPr>
        <w:rPr>
          <w:b/>
          <w:color w:val="FF0000"/>
        </w:rPr>
      </w:pPr>
      <w:r w:rsidRPr="003C1F3C">
        <w:rPr>
          <w:b/>
          <w:color w:val="FF0000"/>
        </w:rPr>
        <w:t>Оба отчета направляются через личный кабинет СРО в срок не позднее 25.01.2017 г.</w:t>
      </w:r>
    </w:p>
    <w:p w:rsidR="001B6BD3" w:rsidRDefault="001B6BD3" w:rsidP="00312A66">
      <w:r>
        <w:t>ВАЖНО:</w:t>
      </w:r>
    </w:p>
    <w:p w:rsidR="00013C18" w:rsidRDefault="00BE350B" w:rsidP="00312A66">
      <w:r>
        <w:t>- В</w:t>
      </w:r>
      <w:r w:rsidR="00013C18">
        <w:t>место зна</w:t>
      </w:r>
      <w:r>
        <w:t>чка</w:t>
      </w:r>
      <w:r w:rsidR="00013C18">
        <w:t xml:space="preserve"> </w:t>
      </w:r>
      <w:proofErr w:type="gramStart"/>
      <w:r w:rsidR="00013C18">
        <w:t>«-</w:t>
      </w:r>
      <w:proofErr w:type="gramEnd"/>
      <w:r>
        <w:t>» указывать – просто минус.</w:t>
      </w:r>
    </w:p>
    <w:p w:rsidR="00C22C57" w:rsidRDefault="001B6BD3" w:rsidP="00312A66">
      <w:r>
        <w:t>-</w:t>
      </w:r>
      <w:r w:rsidR="00312A66">
        <w:t xml:space="preserve"> Полей выделенных розовым цветом и разделов выделенных жирным шрифтом быть не должно. При наведении курсора мыши на подсвеченное поле появляется расшифровка ошибки.</w:t>
      </w:r>
    </w:p>
    <w:p w:rsidR="00312A66" w:rsidRDefault="001B6BD3" w:rsidP="00276F65">
      <w:r>
        <w:t xml:space="preserve">- </w:t>
      </w:r>
      <w:r w:rsidR="00276F65">
        <w:t>Если все правильно заполнено, но имеются подсвеченные поля, нажмите на кнопку проверить.</w:t>
      </w:r>
    </w:p>
    <w:p w:rsidR="00C475ED" w:rsidRDefault="001B6BD3" w:rsidP="00276F65">
      <w:r>
        <w:t xml:space="preserve">- </w:t>
      </w:r>
      <w:r w:rsidR="00C475ED">
        <w:t>Если программа Анкета-редактор стала вылетать или перестала сохранять данные, попробуйте удалить установленную программу Анкета-редактор, скачать новую и установить заново.</w:t>
      </w:r>
    </w:p>
    <w:p w:rsidR="00C475ED" w:rsidRPr="00276F65" w:rsidRDefault="00C475ED" w:rsidP="00276F65"/>
    <w:sectPr w:rsidR="00C475ED" w:rsidRPr="00276F65" w:rsidSect="0087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030D"/>
    <w:rsid w:val="00013C18"/>
    <w:rsid w:val="00070855"/>
    <w:rsid w:val="000B0156"/>
    <w:rsid w:val="000F74EC"/>
    <w:rsid w:val="001B6BD3"/>
    <w:rsid w:val="0026595E"/>
    <w:rsid w:val="00276F65"/>
    <w:rsid w:val="0028030D"/>
    <w:rsid w:val="002B01AD"/>
    <w:rsid w:val="002E62C1"/>
    <w:rsid w:val="00312A66"/>
    <w:rsid w:val="003575A4"/>
    <w:rsid w:val="00392DE9"/>
    <w:rsid w:val="003C1F3C"/>
    <w:rsid w:val="004C208E"/>
    <w:rsid w:val="00572118"/>
    <w:rsid w:val="008736CF"/>
    <w:rsid w:val="008A4D56"/>
    <w:rsid w:val="008D6414"/>
    <w:rsid w:val="00906144"/>
    <w:rsid w:val="00921BFE"/>
    <w:rsid w:val="00922404"/>
    <w:rsid w:val="00A433F1"/>
    <w:rsid w:val="00AA064D"/>
    <w:rsid w:val="00BE350B"/>
    <w:rsid w:val="00BE79EE"/>
    <w:rsid w:val="00C22C57"/>
    <w:rsid w:val="00C475ED"/>
    <w:rsid w:val="00C749A4"/>
    <w:rsid w:val="00D726FE"/>
    <w:rsid w:val="00D81522"/>
    <w:rsid w:val="00DD4A1F"/>
    <w:rsid w:val="00F3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2016-10-24T10:15:00Z</dcterms:created>
  <dcterms:modified xsi:type="dcterms:W3CDTF">2017-01-10T05:39:00Z</dcterms:modified>
</cp:coreProperties>
</file>